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87FC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620EC3">
        <w:rPr>
          <w:rFonts w:ascii="Times New Roman" w:hAnsi="Times New Roman" w:cs="Times New Roman"/>
          <w:b/>
          <w:sz w:val="28"/>
          <w:szCs w:val="28"/>
          <w:u w:val="single"/>
        </w:rPr>
        <w:t>08/31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20EC3">
        <w:rPr>
          <w:rFonts w:ascii="Times New Roman" w:hAnsi="Times New Roman" w:cs="Times New Roman"/>
          <w:b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620EC3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13,06</w:t>
            </w:r>
          </w:p>
        </w:tc>
        <w:tc>
          <w:tcPr>
            <w:tcW w:w="2589" w:type="dxa"/>
          </w:tcPr>
          <w:p w:rsidR="000F3846" w:rsidRDefault="00620EC3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4,19</w:t>
            </w:r>
          </w:p>
        </w:tc>
        <w:tc>
          <w:tcPr>
            <w:tcW w:w="1914" w:type="dxa"/>
          </w:tcPr>
          <w:p w:rsidR="000F3846" w:rsidRDefault="00620EC3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0F3846" w:rsidRDefault="00B87FC0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19,57</w:t>
            </w:r>
          </w:p>
        </w:tc>
        <w:tc>
          <w:tcPr>
            <w:tcW w:w="1915" w:type="dxa"/>
          </w:tcPr>
          <w:p w:rsidR="000F3846" w:rsidRPr="00640D7C" w:rsidRDefault="00B87FC0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1B0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B33A6"/>
    <w:rsid w:val="002C3674"/>
    <w:rsid w:val="002D655C"/>
    <w:rsid w:val="003E0268"/>
    <w:rsid w:val="004055C7"/>
    <w:rsid w:val="00430555"/>
    <w:rsid w:val="00432D76"/>
    <w:rsid w:val="00440062"/>
    <w:rsid w:val="0045246F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5E22AA"/>
    <w:rsid w:val="00620EC3"/>
    <w:rsid w:val="00640D7C"/>
    <w:rsid w:val="00666DA4"/>
    <w:rsid w:val="006B2B71"/>
    <w:rsid w:val="006C0E01"/>
    <w:rsid w:val="006E30A7"/>
    <w:rsid w:val="006E4AB5"/>
    <w:rsid w:val="00705656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87FC0"/>
    <w:rsid w:val="00BA7DAD"/>
    <w:rsid w:val="00BB4B03"/>
    <w:rsid w:val="00BE61E7"/>
    <w:rsid w:val="00C364AD"/>
    <w:rsid w:val="00C50D98"/>
    <w:rsid w:val="00C74D8F"/>
    <w:rsid w:val="00C93230"/>
    <w:rsid w:val="00D03D45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2015-01-14T16:31:00Z</dcterms:created>
  <dcterms:modified xsi:type="dcterms:W3CDTF">2015-01-15T17:32:00Z</dcterms:modified>
</cp:coreProperties>
</file>