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82015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05656">
        <w:rPr>
          <w:rFonts w:ascii="Times New Roman" w:hAnsi="Times New Roman" w:cs="Times New Roman"/>
          <w:b/>
          <w:sz w:val="28"/>
          <w:szCs w:val="28"/>
          <w:u w:val="single"/>
        </w:rPr>
        <w:t>9/71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2A4367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5246F">
        <w:rPr>
          <w:rFonts w:ascii="Times New Roman" w:hAnsi="Times New Roman" w:cs="Times New Roman"/>
          <w:b/>
          <w:sz w:val="28"/>
          <w:szCs w:val="28"/>
          <w:u w:val="single"/>
        </w:rPr>
        <w:t>Ленинградская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705656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14,47</w:t>
            </w:r>
          </w:p>
        </w:tc>
        <w:tc>
          <w:tcPr>
            <w:tcW w:w="2589" w:type="dxa"/>
          </w:tcPr>
          <w:p w:rsidR="000F3846" w:rsidRDefault="00705656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4,70</w:t>
            </w:r>
          </w:p>
        </w:tc>
        <w:tc>
          <w:tcPr>
            <w:tcW w:w="1914" w:type="dxa"/>
          </w:tcPr>
          <w:p w:rsidR="000F3846" w:rsidRDefault="00705656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2,28</w:t>
            </w:r>
          </w:p>
        </w:tc>
        <w:tc>
          <w:tcPr>
            <w:tcW w:w="1914" w:type="dxa"/>
          </w:tcPr>
          <w:p w:rsidR="000F3846" w:rsidRDefault="00705656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21,45</w:t>
            </w:r>
          </w:p>
        </w:tc>
        <w:tc>
          <w:tcPr>
            <w:tcW w:w="1915" w:type="dxa"/>
          </w:tcPr>
          <w:p w:rsidR="000F3846" w:rsidRPr="00640D7C" w:rsidRDefault="00705656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</w:t>
            </w:r>
            <w:r w:rsidR="0045246F">
              <w:rPr>
                <w:rFonts w:ascii="Times New Roman" w:hAnsi="Times New Roman" w:cs="Times New Roman"/>
                <w:b/>
              </w:rPr>
              <w:t>.12.2014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30A7"/>
    <w:rsid w:val="0007606D"/>
    <w:rsid w:val="000C31CC"/>
    <w:rsid w:val="000E4F00"/>
    <w:rsid w:val="000E7829"/>
    <w:rsid w:val="000F1B09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A4367"/>
    <w:rsid w:val="002C3674"/>
    <w:rsid w:val="002D655C"/>
    <w:rsid w:val="003E0268"/>
    <w:rsid w:val="004055C7"/>
    <w:rsid w:val="00430555"/>
    <w:rsid w:val="00432D76"/>
    <w:rsid w:val="00440062"/>
    <w:rsid w:val="0045246F"/>
    <w:rsid w:val="0045335C"/>
    <w:rsid w:val="00465269"/>
    <w:rsid w:val="00482015"/>
    <w:rsid w:val="00483CE8"/>
    <w:rsid w:val="00492322"/>
    <w:rsid w:val="00493ECC"/>
    <w:rsid w:val="00497532"/>
    <w:rsid w:val="004B1136"/>
    <w:rsid w:val="004E3C87"/>
    <w:rsid w:val="004F4CD3"/>
    <w:rsid w:val="00513C65"/>
    <w:rsid w:val="00564E35"/>
    <w:rsid w:val="00583803"/>
    <w:rsid w:val="005C78AB"/>
    <w:rsid w:val="00640D7C"/>
    <w:rsid w:val="00666DA4"/>
    <w:rsid w:val="006B2B71"/>
    <w:rsid w:val="006C0E01"/>
    <w:rsid w:val="006E30A7"/>
    <w:rsid w:val="006E4AB5"/>
    <w:rsid w:val="00705656"/>
    <w:rsid w:val="00725072"/>
    <w:rsid w:val="007412E7"/>
    <w:rsid w:val="007419C9"/>
    <w:rsid w:val="00742186"/>
    <w:rsid w:val="00747159"/>
    <w:rsid w:val="007512CD"/>
    <w:rsid w:val="007A253F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264E0"/>
    <w:rsid w:val="00A64A72"/>
    <w:rsid w:val="00A73610"/>
    <w:rsid w:val="00A77E37"/>
    <w:rsid w:val="00AC2793"/>
    <w:rsid w:val="00B33E3B"/>
    <w:rsid w:val="00B35251"/>
    <w:rsid w:val="00B50080"/>
    <w:rsid w:val="00B55AA4"/>
    <w:rsid w:val="00BA7DAD"/>
    <w:rsid w:val="00BB4B03"/>
    <w:rsid w:val="00BE61E7"/>
    <w:rsid w:val="00C364AD"/>
    <w:rsid w:val="00C50D98"/>
    <w:rsid w:val="00C74D8F"/>
    <w:rsid w:val="00C93230"/>
    <w:rsid w:val="00D03D45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B6305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</cp:revision>
  <dcterms:created xsi:type="dcterms:W3CDTF">2015-01-14T16:31:00Z</dcterms:created>
  <dcterms:modified xsi:type="dcterms:W3CDTF">2015-01-15T17:29:00Z</dcterms:modified>
</cp:coreProperties>
</file>